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F5" w:rsidRDefault="00A811F5" w:rsidP="00A811F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U z n e s e n  i e </w:t>
      </w:r>
    </w:p>
    <w:p w:rsidR="00A811F5" w:rsidRDefault="00A811F5" w:rsidP="00A811F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zo  zasadnutia Obecného zastupiteľstva </w:t>
      </w:r>
    </w:p>
    <w:p w:rsidR="00A811F5" w:rsidRDefault="00A811F5" w:rsidP="00A811F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v Hričovskom Podhradí dňa  </w:t>
      </w:r>
      <w:r w:rsidR="00A15D16">
        <w:rPr>
          <w:rFonts w:ascii="Arial" w:eastAsia="Times New Roman" w:hAnsi="Arial" w:cs="Arial"/>
          <w:b/>
          <w:sz w:val="32"/>
          <w:szCs w:val="32"/>
          <w:lang w:eastAsia="sk-SK"/>
        </w:rPr>
        <w:t>17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. </w:t>
      </w:r>
      <w:r w:rsidR="00A15D16">
        <w:rPr>
          <w:rFonts w:ascii="Arial" w:eastAsia="Times New Roman" w:hAnsi="Arial" w:cs="Arial"/>
          <w:b/>
          <w:sz w:val="32"/>
          <w:szCs w:val="32"/>
          <w:lang w:eastAsia="sk-SK"/>
        </w:rPr>
        <w:t>10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. 2016  </w:t>
      </w:r>
    </w:p>
    <w:p w:rsidR="00A811F5" w:rsidRDefault="00A811F5" w:rsidP="00A811F5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sk-SK"/>
        </w:rPr>
      </w:pPr>
    </w:p>
    <w:p w:rsidR="00A811F5" w:rsidRDefault="00A811F5" w:rsidP="00A811F5">
      <w:pPr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sk-SK"/>
        </w:rPr>
      </w:pPr>
      <w:r>
        <w:rPr>
          <w:rFonts w:ascii="Arial" w:eastAsia="Times New Roman" w:hAnsi="Arial" w:cs="Arial"/>
          <w:i/>
          <w:sz w:val="24"/>
          <w:szCs w:val="24"/>
          <w:lang w:eastAsia="sk-SK"/>
        </w:rPr>
        <w:t>Obecné zastupiteľstvo v Hričovskom Podhradí</w:t>
      </w:r>
    </w:p>
    <w:p w:rsidR="00A811F5" w:rsidRDefault="00A811F5" w:rsidP="00A811F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A811F5" w:rsidRPr="00D76520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A15D1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Otvorenie zasadnutia, schválenie programu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zasadnutia uvedený v zápisnici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Za: </w:t>
      </w:r>
      <w:r w:rsidR="00EC554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</w:t>
      </w:r>
      <w:r w:rsidR="00A15D1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Hlasovania sa zdržalo: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0 poslancov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A15D1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/2016         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Určenie zapisovateľky uznesení a zápisnice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určuje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zapisovateľku uznesení a zápisnice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Hulínovú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Miroslavu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Za: </w:t>
      </w:r>
      <w:r w:rsidR="00EC554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811F5" w:rsidRPr="00D76520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A15D1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57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Určenie overovateľov uznesení a zápisnice 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určuje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overovateľov uznesení a zápisnice </w:t>
      </w:r>
      <w:r w:rsidR="00EC55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p. </w:t>
      </w:r>
      <w:proofErr w:type="spellStart"/>
      <w:r w:rsidR="00EC5543">
        <w:rPr>
          <w:rFonts w:ascii="Times New Roman" w:eastAsia="Times New Roman" w:hAnsi="Times New Roman" w:cs="Times New Roman"/>
          <w:sz w:val="24"/>
          <w:szCs w:val="24"/>
          <w:lang w:eastAsia="sk-SK"/>
        </w:rPr>
        <w:t>Randu</w:t>
      </w:r>
      <w:proofErr w:type="spellEnd"/>
      <w:r w:rsidR="00EC55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EC55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p. </w:t>
      </w:r>
      <w:proofErr w:type="spellStart"/>
      <w:r w:rsidR="00EC5543">
        <w:rPr>
          <w:rFonts w:ascii="Times New Roman" w:eastAsia="Times New Roman" w:hAnsi="Times New Roman" w:cs="Times New Roman"/>
          <w:sz w:val="24"/>
          <w:szCs w:val="24"/>
          <w:lang w:eastAsia="sk-SK"/>
        </w:rPr>
        <w:t>Vidrovú</w:t>
      </w:r>
      <w:proofErr w:type="spellEnd"/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="00EC554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811F5" w:rsidRPr="00D76520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A15D1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Kontrola uznesení za uplynulé obdobie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A811F5" w:rsidRDefault="00A811F5" w:rsidP="00A81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uznesení za uplynulé obdobie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 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811F5" w:rsidRPr="00920932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92093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 xml:space="preserve">Uznesenie č. </w:t>
      </w:r>
      <w:r w:rsidR="00A15D1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59</w:t>
      </w:r>
      <w:r w:rsidRPr="0092093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92093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</w:t>
      </w:r>
    </w:p>
    <w:p w:rsidR="00A811F5" w:rsidRPr="00920932" w:rsidRDefault="00656B5C" w:rsidP="0065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Správa nezávislého audítora o overení účtovnej závierky zostavenej k 31.12.2015 a Dodatok správy audítora o overení súladu výročnej správy s účtovnou závierkou</w:t>
      </w:r>
      <w:r w:rsidR="00A811F5" w:rsidRPr="009209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</w:t>
      </w:r>
    </w:p>
    <w:p w:rsidR="00A811F5" w:rsidRDefault="00A811F5" w:rsidP="00656B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56B5C" w:rsidRPr="00920932" w:rsidRDefault="00A811F5" w:rsidP="0065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E74F18" w:rsidRPr="00656B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berie na vedomie</w:t>
      </w:r>
      <w:r w:rsidR="00E74F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74F18" w:rsidRPr="00656B5C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Správu</w:t>
      </w:r>
      <w:r w:rsidR="00656B5C" w:rsidRPr="00656B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nezávislého audítora o overení účtovnej závierky zostavenej k 31.12.2015 a Dodatok správy audítora o overení súladu výročnej správy s účtovnou závierkou</w:t>
      </w:r>
      <w:r w:rsidR="00656B5C" w:rsidRPr="009209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EC5543" w:rsidRDefault="00EC5543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811F5" w:rsidRPr="00D76520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A15D1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60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A811F5" w:rsidRPr="00920932" w:rsidRDefault="00656B5C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Zostatok finančných prostriedkov za rok 2015</w:t>
      </w:r>
      <w:r w:rsidR="00A811F5" w:rsidRPr="009209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56B5C" w:rsidRPr="00EC5543" w:rsidRDefault="00A811F5" w:rsidP="00656B5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56B5C" w:rsidRPr="00656B5C">
        <w:rPr>
          <w:rFonts w:ascii="Times New Roman" w:hAnsi="Times New Roman" w:cs="Times New Roman"/>
          <w:sz w:val="24"/>
          <w:szCs w:val="24"/>
        </w:rPr>
        <w:t xml:space="preserve">tvorbu rezervného </w:t>
      </w:r>
      <w:r w:rsidR="00656B5C" w:rsidRPr="00EC5543">
        <w:rPr>
          <w:rFonts w:ascii="Times New Roman" w:hAnsi="Times New Roman" w:cs="Times New Roman"/>
          <w:sz w:val="24"/>
          <w:szCs w:val="24"/>
        </w:rPr>
        <w:t>fondu za rok 2015 vo výške</w:t>
      </w:r>
      <w:r w:rsidR="006A70D0" w:rsidRPr="00EC5543">
        <w:rPr>
          <w:rFonts w:ascii="Times New Roman" w:hAnsi="Times New Roman" w:cs="Times New Roman"/>
        </w:rPr>
        <w:t xml:space="preserve">  3 859,94 €</w:t>
      </w:r>
      <w:r w:rsidR="00656B5C" w:rsidRPr="00EC5543">
        <w:rPr>
          <w:rFonts w:ascii="Times New Roman" w:hAnsi="Times New Roman" w:cs="Times New Roman"/>
          <w:sz w:val="24"/>
          <w:szCs w:val="24"/>
        </w:rPr>
        <w:t>.</w:t>
      </w:r>
    </w:p>
    <w:p w:rsidR="006A70D0" w:rsidRDefault="00656B5C" w:rsidP="006A70D0">
      <w:pPr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 w:rsidRPr="00656B5C">
        <w:rPr>
          <w:rFonts w:ascii="Times New Roman" w:hAnsi="Times New Roman" w:cs="Times New Roman"/>
          <w:b/>
          <w:sz w:val="24"/>
          <w:szCs w:val="24"/>
        </w:rPr>
        <w:t xml:space="preserve">schvaľuje </w:t>
      </w:r>
      <w:r w:rsidR="006A70D0" w:rsidRPr="006D6DE2">
        <w:t>použitie prostriedkov RF na splátku úveru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Za: </w:t>
      </w:r>
      <w:r w:rsidR="00EC554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EC5543" w:rsidRDefault="00EC5543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A811F5" w:rsidRPr="00EC5543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  <w:r w:rsidRPr="00EC5543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Uznesenie č. </w:t>
      </w:r>
      <w:r w:rsidR="00A15D16" w:rsidRPr="00EC5543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61</w:t>
      </w:r>
      <w:r w:rsidRPr="00EC5543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/2016         </w:t>
      </w:r>
    </w:p>
    <w:p w:rsidR="00A811F5" w:rsidRDefault="00656B5C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Úprava rozpočtu obce </w:t>
      </w:r>
      <w:r w:rsidR="00EC55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a rok 2016</w:t>
      </w:r>
    </w:p>
    <w:p w:rsidR="00656B5C" w:rsidRDefault="00656B5C" w:rsidP="00A81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656B5C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656B5C" w:rsidRPr="006A70D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 w:rsidR="00656B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úpravu rozpočtu obce na rok 2016</w:t>
      </w:r>
    </w:p>
    <w:p w:rsidR="00FC0EF4" w:rsidRDefault="00FC0EF4" w:rsidP="00FC0E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FC0EF4" w:rsidRDefault="00FC0EF4" w:rsidP="00FC0E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FC0EF4" w:rsidRDefault="00FC0EF4" w:rsidP="00FC0E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Za: </w:t>
      </w:r>
      <w:r w:rsidR="00EC554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FC0EF4" w:rsidRDefault="00FC0EF4" w:rsidP="00FC0E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FC0EF4" w:rsidRDefault="00FC0EF4" w:rsidP="00FC0E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FC0EF4" w:rsidRDefault="00FC0EF4" w:rsidP="00FC0E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56B5C" w:rsidRDefault="00656B5C" w:rsidP="00A8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5543" w:rsidRDefault="00EC5543" w:rsidP="00A8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A15D1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62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A811F5" w:rsidRDefault="00EC5543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Správa o kontrolnej činnosti  hlavného kontrolóra</w:t>
      </w:r>
      <w:r w:rsidR="00FC0E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 za 1. polrok 2016</w:t>
      </w:r>
    </w:p>
    <w:p w:rsidR="00FC0EF4" w:rsidRDefault="00FC0EF4" w:rsidP="00A8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C0EF4" w:rsidRDefault="00FC0EF4" w:rsidP="00A8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predložen</w:t>
      </w:r>
      <w:r w:rsidR="00EC55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 Správu o kontrolnej činnosti hlavného kontrolóra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 1. polrok 2016</w:t>
      </w:r>
    </w:p>
    <w:p w:rsidR="00EC5543" w:rsidRDefault="00EC5543" w:rsidP="006A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5543" w:rsidRDefault="00EC5543" w:rsidP="006A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5543" w:rsidRDefault="00EC5543" w:rsidP="006A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5543" w:rsidRDefault="00EC5543" w:rsidP="006A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5543" w:rsidRDefault="00EC5543" w:rsidP="006A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5543" w:rsidRDefault="00EC5543" w:rsidP="006A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5543" w:rsidRDefault="00EC5543" w:rsidP="006A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70D0" w:rsidRPr="00D76520" w:rsidRDefault="006A70D0" w:rsidP="006A70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63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6A70D0" w:rsidRDefault="006A70D0" w:rsidP="006A70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Štatút obce</w:t>
      </w:r>
    </w:p>
    <w:p w:rsidR="006A70D0" w:rsidRDefault="006A70D0" w:rsidP="006A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6A70D0" w:rsidRDefault="006A70D0" w:rsidP="006A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6A70D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aktualizáciu Štatútu obce Hričovské Podhradie</w:t>
      </w:r>
    </w:p>
    <w:p w:rsidR="006A70D0" w:rsidRDefault="006A70D0" w:rsidP="006A70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A70D0" w:rsidRDefault="006A70D0" w:rsidP="006A70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6A70D0" w:rsidRDefault="006A70D0" w:rsidP="006A70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Za: </w:t>
      </w:r>
      <w:r w:rsidR="00EC554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6A70D0" w:rsidRDefault="006A70D0" w:rsidP="006A70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6A70D0" w:rsidRDefault="006A70D0" w:rsidP="006A70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EC5543" w:rsidRDefault="00EC5543" w:rsidP="006A70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EC5543" w:rsidRDefault="00EC5543" w:rsidP="006A70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6A70D0" w:rsidRPr="00D76520" w:rsidRDefault="006A70D0" w:rsidP="006A70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64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6A70D0" w:rsidRDefault="006A70D0" w:rsidP="006A70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Smernica o verejnom obstarávaní</w:t>
      </w:r>
    </w:p>
    <w:p w:rsidR="006A70D0" w:rsidRDefault="006A70D0" w:rsidP="006A7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6A70D0" w:rsidRDefault="006A70D0" w:rsidP="006A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Smernicu o verejnom obstarávaní</w:t>
      </w:r>
    </w:p>
    <w:p w:rsidR="006A70D0" w:rsidRDefault="006A70D0" w:rsidP="006A70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</w:t>
      </w:r>
    </w:p>
    <w:p w:rsidR="00A811F5" w:rsidRPr="00A57EB4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A811F5" w:rsidRDefault="00A811F5" w:rsidP="00A81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11F5" w:rsidRDefault="00A811F5" w:rsidP="00A81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Uznesenia č. </w:t>
      </w:r>
      <w:r w:rsidR="00FC0E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/2016 –  č. </w:t>
      </w:r>
      <w:r w:rsidR="00EC55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/2016   z  obecného zastupiteľstva konaného dňa </w:t>
      </w:r>
      <w:r w:rsidR="00FC0E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FC0E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.2016 boli jednohlasne schválené.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Za: </w:t>
      </w:r>
      <w:r w:rsidR="00EC554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</w:t>
      </w:r>
      <w:proofErr w:type="spellStart"/>
      <w:r w:rsidR="00EC55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Randa</w:t>
      </w:r>
      <w:proofErr w:type="spellEnd"/>
      <w:r w:rsidR="00EC55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Pavol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="00EC55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....................................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</w:t>
      </w:r>
      <w:proofErr w:type="spellStart"/>
      <w:r w:rsidR="00EC55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Vidrová</w:t>
      </w:r>
      <w:proofErr w:type="spellEnd"/>
      <w:r w:rsidR="00EC55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Gabriela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....................................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Hričovskom Podhradí                                                  Jarmila Dobroňová</w:t>
      </w:r>
    </w:p>
    <w:p w:rsidR="00A811F5" w:rsidRDefault="00FC0EF4" w:rsidP="00A81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17</w:t>
      </w:r>
      <w:r w:rsidR="00A811F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10</w:t>
      </w:r>
      <w:r w:rsidR="00A811F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2016                                                                             starosta obce</w:t>
      </w:r>
    </w:p>
    <w:p w:rsidR="00A811F5" w:rsidRDefault="00A811F5" w:rsidP="00A811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A811F5" w:rsidRDefault="00A811F5" w:rsidP="00A811F5"/>
    <w:p w:rsidR="00A96FF8" w:rsidRDefault="00A96FF8"/>
    <w:p w:rsidR="006A70D0" w:rsidRDefault="006A70D0"/>
    <w:sectPr w:rsidR="006A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F5"/>
    <w:rsid w:val="002662A1"/>
    <w:rsid w:val="00656B5C"/>
    <w:rsid w:val="006A70D0"/>
    <w:rsid w:val="00A15D16"/>
    <w:rsid w:val="00A73318"/>
    <w:rsid w:val="00A811F5"/>
    <w:rsid w:val="00A96FF8"/>
    <w:rsid w:val="00E74F18"/>
    <w:rsid w:val="00EC5543"/>
    <w:rsid w:val="00FC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11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6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11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6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cp:lastPrinted>2016-10-17T06:21:00Z</cp:lastPrinted>
  <dcterms:created xsi:type="dcterms:W3CDTF">2016-10-19T13:56:00Z</dcterms:created>
  <dcterms:modified xsi:type="dcterms:W3CDTF">2016-10-19T13:56:00Z</dcterms:modified>
</cp:coreProperties>
</file>